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4F" w:rsidRPr="00230546" w:rsidRDefault="00FF0C7C" w:rsidP="0092664F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instrText xml:space="preserve"> HYPERLINK "http://snt-zodiak.ru" \o "Земельные участки в СНТ Сергиев Посад" </w:instrTex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fldChar w:fldCharType="separate"/>
      </w:r>
      <w:r w:rsidR="0092664F" w:rsidRPr="00FF0C7C">
        <w:rPr>
          <w:rStyle w:val="a3"/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t>Садоводческое некоммерческое товарищество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fldChar w:fldCharType="end"/>
      </w:r>
      <w:r w:rsidR="0092664F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x-none"/>
        </w:rPr>
        <w:t xml:space="preserve"> </w:t>
      </w:r>
      <w:r w:rsidR="0092664F"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9266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Зодиак</w:t>
      </w:r>
      <w:r w:rsidR="0092664F"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92664F" w:rsidRPr="008C4264" w:rsidRDefault="0092664F" w:rsidP="0092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141337, Московская область, Сергиево-Посадский район,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Сергиев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о-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Посад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ский городской округ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деревня Ивашково</w:t>
      </w:r>
    </w:p>
    <w:p w:rsidR="0092664F" w:rsidRPr="008C4264" w:rsidRDefault="0092664F" w:rsidP="0092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ИНН 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5042045468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КПП 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504201001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ОГРН 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1035008364808</w:t>
      </w:r>
    </w:p>
    <w:p w:rsidR="0092664F" w:rsidRPr="00230546" w:rsidRDefault="0092664F" w:rsidP="0092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4F" w:rsidRPr="00230546" w:rsidRDefault="0092664F" w:rsidP="0092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664F" w:rsidRPr="00230546" w:rsidRDefault="0092664F" w:rsidP="009266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Предложения заявителя по условиям пользования недрами</w:t>
      </w:r>
    </w:p>
    <w:p w:rsidR="0092664F" w:rsidRPr="00230546" w:rsidRDefault="0092664F" w:rsidP="009266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10070" w:type="dxa"/>
        <w:tblInd w:w="-398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535"/>
        <w:gridCol w:w="4955"/>
        <w:gridCol w:w="2454"/>
        <w:gridCol w:w="2126"/>
      </w:tblGrid>
      <w:tr w:rsidR="0092664F" w:rsidRPr="00230546" w:rsidTr="00E5276D">
        <w:trPr>
          <w:trHeight w:val="1000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664F" w:rsidRPr="00230546" w:rsidTr="00E5276D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Разработка проекта зон санитарной охраны водного объекта, используемого для питьевого, хозяйственно-бытового водоснабжения, в составе трех поясов (далее – проект ЗСО), получение санитарно-эпидемиологического заключения о соответствии проекта ЗСО санитарным правилам, утверждение проекта ЗСО в порядке, установленном законодательством Российской Федерации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664F" w:rsidRPr="00230546" w:rsidRDefault="0092664F" w:rsidP="00E5276D">
            <w:pPr>
              <w:shd w:val="clear" w:color="auto" w:fill="FFFFFF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92664F" w:rsidRPr="00230546" w:rsidRDefault="0092664F" w:rsidP="0092664F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92664F" w:rsidRPr="00230546" w:rsidRDefault="0092664F" w:rsidP="0092664F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92664F" w:rsidRPr="008C4264" w:rsidRDefault="0092664F" w:rsidP="0092664F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92664F" w:rsidRPr="008C4264" w:rsidRDefault="0092664F" w:rsidP="0092664F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92664F" w:rsidRPr="008C4264" w:rsidRDefault="0092664F" w:rsidP="009266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hyperlink r:id="rId5" w:history="1">
        <w:r w:rsidRPr="00FF0C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Председатель правления</w:t>
        </w:r>
      </w:hyperlink>
      <w:bookmarkStart w:id="0" w:name="_GoBack"/>
      <w:bookmarkEnd w:id="0"/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___________________           _____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92664F" w:rsidRPr="008C4264" w:rsidTr="00E5276D">
        <w:trPr>
          <w:trHeight w:val="901"/>
        </w:trPr>
        <w:tc>
          <w:tcPr>
            <w:tcW w:w="3376" w:type="dxa"/>
            <w:shd w:val="clear" w:color="auto" w:fill="FFFFFF"/>
          </w:tcPr>
          <w:p w:rsidR="0092664F" w:rsidRPr="008C4264" w:rsidRDefault="0092664F" w:rsidP="00E5276D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92664F" w:rsidRPr="008C4264" w:rsidRDefault="0092664F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92664F" w:rsidRPr="008C4264" w:rsidRDefault="0092664F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92664F" w:rsidRPr="008C4264" w:rsidRDefault="0092664F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92664F" w:rsidRPr="008C4264" w:rsidRDefault="0092664F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92664F" w:rsidRPr="008C4264" w:rsidTr="00E5276D">
        <w:trPr>
          <w:trHeight w:val="65"/>
        </w:trPr>
        <w:tc>
          <w:tcPr>
            <w:tcW w:w="3376" w:type="dxa"/>
            <w:shd w:val="clear" w:color="auto" w:fill="FFFFFF"/>
          </w:tcPr>
          <w:p w:rsidR="0092664F" w:rsidRPr="008C4264" w:rsidRDefault="0092664F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92664F" w:rsidRPr="008C4264" w:rsidRDefault="0092664F" w:rsidP="00E5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92664F" w:rsidRPr="008C4264" w:rsidRDefault="0092664F" w:rsidP="00E5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92664F" w:rsidRPr="008C4264" w:rsidRDefault="0092664F" w:rsidP="00E5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.2019_</w:t>
            </w:r>
          </w:p>
        </w:tc>
      </w:tr>
    </w:tbl>
    <w:p w:rsidR="0092664F" w:rsidRDefault="0092664F" w:rsidP="0092664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53B4C" w:rsidRDefault="00C53B4C"/>
    <w:sectPr w:rsidR="00C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F"/>
    <w:rsid w:val="0092664F"/>
    <w:rsid w:val="00C53B4C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t-zodiak.ru/faq/predsedatel'_s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2</cp:revision>
  <dcterms:created xsi:type="dcterms:W3CDTF">2019-09-09T11:39:00Z</dcterms:created>
  <dcterms:modified xsi:type="dcterms:W3CDTF">2019-09-09T11:48:00Z</dcterms:modified>
</cp:coreProperties>
</file>